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80D62" w14:textId="62647D5E" w:rsidR="00193A7C" w:rsidRPr="00193A7C" w:rsidRDefault="00193A7C" w:rsidP="00663F6D">
      <w:pPr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ANEXO III –DECLARAÇÃO DE ETAPAS JÁ REALIZADAS</w:t>
      </w:r>
    </w:p>
    <w:p w14:paraId="18562944" w14:textId="77777777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3C79E62D" w14:textId="77777777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Imprimir em papel timbrado da Prefeitura Municipal</w:t>
      </w:r>
    </w:p>
    <w:p w14:paraId="2B802956" w14:textId="77777777" w:rsidR="00193A7C" w:rsidRPr="00193A7C" w:rsidRDefault="00193A7C" w:rsidP="00663F6D">
      <w:pPr>
        <w:spacing w:before="100" w:beforeAutospacing="1" w:after="100" w:afterAutospacing="1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[município], [dia] de [mês], de [ano]</w:t>
      </w:r>
    </w:p>
    <w:p w14:paraId="6EBE8BAD" w14:textId="77777777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Ilmo. Senhor Secretário da Secretaria de Estado de Desenvolvimento Econômico</w:t>
      </w:r>
    </w:p>
    <w:p w14:paraId="1F0157F9" w14:textId="77777777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27B70141" w14:textId="6BC766A5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Tendo em vista o disposto no Edital SEDE nº </w:t>
      </w:r>
      <w:proofErr w:type="spellStart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xxx</w:t>
      </w:r>
      <w:proofErr w:type="spellEnd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/2020, o [MUNÍCIPIO], inscrito(a) no CNPJ/MF sob o nº [digite aqui o CNPJ], com sede no [digite aqui o endereço completo da sede], neste ato representada por seu/sua Prefeito(a), Senhor(a) [nome completo], [nacionalidade], portador(a) da  Carteira de Identidade nº [digite aqui o número com a Unidade da Federação] e do CPF nº [digite aqui o número] DECLARO, com relação ao núcleo informal denominado [nome do núcleo], que as seguintes fazes da REURB já foram executas.</w:t>
      </w:r>
    </w:p>
    <w:p w14:paraId="32B7F368" w14:textId="77777777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1º fase - Requerimento dos legitimados</w:t>
      </w:r>
    </w:p>
    <w:p w14:paraId="5601999F" w14:textId="77777777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( )</w:t>
      </w:r>
      <w:proofErr w:type="gramEnd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 ( ) NÃO</w:t>
      </w:r>
    </w:p>
    <w:p w14:paraId="482F3F07" w14:textId="36880E48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Data de instauração do procedimento: dia / mês / ano</w:t>
      </w:r>
    </w:p>
    <w:p w14:paraId="5791C63C" w14:textId="77777777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2º fase - Processamento administrativo (todas as ações inseridas nessa etapa nos termos da Lei 13.465/2017 e Decreto 9.310/2018)</w:t>
      </w:r>
    </w:p>
    <w:p w14:paraId="0E6ECBB5" w14:textId="77777777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( )</w:t>
      </w:r>
      <w:proofErr w:type="gramEnd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 ( ) NÃO</w:t>
      </w:r>
    </w:p>
    <w:p w14:paraId="7A9B91FF" w14:textId="0A2C51A0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Data de conclusão do procedimento: dia / mês / ano</w:t>
      </w:r>
    </w:p>
    <w:p w14:paraId="3D3CD035" w14:textId="77777777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3º fase - Elaboração do Projeto De Regularização </w:t>
      </w:r>
      <w:proofErr w:type="gramStart"/>
      <w:r w:rsidRPr="00193A7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Fundiária(</w:t>
      </w:r>
      <w:proofErr w:type="gramEnd"/>
      <w:r w:rsidRPr="00193A7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todas as ações inseridas nessa etapa nos termos da Lei 13.465/2017 e Decreto 9.310/2018)</w:t>
      </w:r>
    </w:p>
    <w:p w14:paraId="610C62BC" w14:textId="77777777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( )</w:t>
      </w:r>
      <w:proofErr w:type="gramEnd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 ( ) NÃO</w:t>
      </w:r>
    </w:p>
    <w:p w14:paraId="06BEFB92" w14:textId="3D3E2AA5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Data de conclusão do procedimento:  dia / mês / ano</w:t>
      </w:r>
    </w:p>
    <w:p w14:paraId="67C5B7C0" w14:textId="77777777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4º fase- Saneamento do processo administrativo</w:t>
      </w:r>
    </w:p>
    <w:p w14:paraId="272724EE" w14:textId="77777777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( )</w:t>
      </w:r>
      <w:proofErr w:type="gramEnd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 ( ) NÃO</w:t>
      </w:r>
    </w:p>
    <w:p w14:paraId="23C092AF" w14:textId="77777777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Data de conclusão do procedimento:    dia / mês / ano</w:t>
      </w:r>
    </w:p>
    <w:p w14:paraId="2DC7FD58" w14:textId="77777777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6C4EF487" w14:textId="77777777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lastRenderedPageBreak/>
        <w:t>5º fase- Decisão da autoridade competente (todas as ações inseridas nessa etapa nos termos da Lei 13.465/2017 e Decreto 9.310/2018)</w:t>
      </w:r>
    </w:p>
    <w:p w14:paraId="2C07DDE6" w14:textId="77777777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( )</w:t>
      </w:r>
      <w:proofErr w:type="gramEnd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 ( ) NÃO</w:t>
      </w:r>
    </w:p>
    <w:p w14:paraId="41E4C62D" w14:textId="21626061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Data de conclusão do procedimento:  dia / mês / ano</w:t>
      </w:r>
    </w:p>
    <w:p w14:paraId="00939613" w14:textId="77777777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6º fase- Expedição da CRF (todas as ações inseridas nessa etapa nos termos da Lei 13.465/2017 e Decreto 9.310/2018)</w:t>
      </w:r>
    </w:p>
    <w:p w14:paraId="38F115B1" w14:textId="77777777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( )</w:t>
      </w:r>
      <w:proofErr w:type="gramEnd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 ( ) NÃO</w:t>
      </w:r>
    </w:p>
    <w:p w14:paraId="2EA6D0FD" w14:textId="45DF0D1D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Data de conclusão do procedimento:    dia / mês / ano</w:t>
      </w:r>
    </w:p>
    <w:p w14:paraId="50AC5253" w14:textId="77777777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7º fase - Registro da CRF e do Projeto de Regularização no Cartório de Registro de Imóveis (todas as ações inseridas nessa etapa nos termos da Lei 13.465/2017 e Decreto 9.310/2018)</w:t>
      </w:r>
    </w:p>
    <w:p w14:paraId="7DDF20E0" w14:textId="77777777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( )</w:t>
      </w:r>
      <w:proofErr w:type="gramEnd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SIM ( ) NÃO </w:t>
      </w:r>
    </w:p>
    <w:p w14:paraId="73FD32B3" w14:textId="77777777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Data de conclusão do procedimento:    dia / mês / ano</w:t>
      </w:r>
    </w:p>
    <w:p w14:paraId="538EEAA6" w14:textId="77777777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2CCCB241" w14:textId="77777777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Os documentos que comprovam a conclusão de cada fase seguem anexo </w:t>
      </w:r>
      <w:proofErr w:type="spellStart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proofErr w:type="spellEnd"/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presente declaração.</w:t>
      </w:r>
    </w:p>
    <w:p w14:paraId="43DF3A2F" w14:textId="77777777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65C7FD5B" w14:textId="77777777" w:rsidR="00193A7C" w:rsidRPr="00193A7C" w:rsidRDefault="00193A7C" w:rsidP="00663F6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Atenciosamente,</w:t>
      </w:r>
    </w:p>
    <w:p w14:paraId="444F758F" w14:textId="442A7995" w:rsidR="00193A7C" w:rsidRPr="00663F6D" w:rsidRDefault="00193A7C" w:rsidP="00663F6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3A7C">
        <w:rPr>
          <w:rFonts w:eastAsia="Times New Roman" w:cstheme="minorHAnsi"/>
          <w:color w:val="000000"/>
          <w:sz w:val="24"/>
          <w:szCs w:val="24"/>
          <w:lang w:eastAsia="pt-BR"/>
        </w:rPr>
        <w:t>(Assinatura do Prefeito Municipal)</w:t>
      </w:r>
    </w:p>
    <w:p w14:paraId="0FB9E8C0" w14:textId="3B2FAF13" w:rsidR="00663F6D" w:rsidRPr="00193A7C" w:rsidRDefault="00663F6D" w:rsidP="00F426E4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sectPr w:rsidR="00663F6D" w:rsidRPr="00193A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D2520"/>
    <w:multiLevelType w:val="multilevel"/>
    <w:tmpl w:val="07BA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95170"/>
    <w:multiLevelType w:val="multilevel"/>
    <w:tmpl w:val="E1CC0C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710471"/>
    <w:multiLevelType w:val="multilevel"/>
    <w:tmpl w:val="494A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A93FA7"/>
    <w:multiLevelType w:val="multilevel"/>
    <w:tmpl w:val="32E28E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E66D5D"/>
    <w:multiLevelType w:val="multilevel"/>
    <w:tmpl w:val="9B0471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7E70A0"/>
    <w:multiLevelType w:val="multilevel"/>
    <w:tmpl w:val="077ED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72C79"/>
    <w:multiLevelType w:val="multilevel"/>
    <w:tmpl w:val="D0D4FF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FF6E13"/>
    <w:multiLevelType w:val="multilevel"/>
    <w:tmpl w:val="43DA8C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7C"/>
    <w:rsid w:val="00193A7C"/>
    <w:rsid w:val="003C3DE6"/>
    <w:rsid w:val="00663F6D"/>
    <w:rsid w:val="00912C99"/>
    <w:rsid w:val="00D17EB2"/>
    <w:rsid w:val="00F4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C01E"/>
  <w15:chartTrackingRefBased/>
  <w15:docId w15:val="{FA0775EB-FBC4-47B3-A2C7-C805EFDA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19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3A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19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19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9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5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E5691-A996-4EA5-9E7A-057E4D3CC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Rezende</dc:creator>
  <cp:keywords/>
  <dc:description/>
  <cp:lastModifiedBy>Raquel Rezende</cp:lastModifiedBy>
  <cp:revision>4</cp:revision>
  <dcterms:created xsi:type="dcterms:W3CDTF">2021-01-13T18:01:00Z</dcterms:created>
  <dcterms:modified xsi:type="dcterms:W3CDTF">2021-01-13T18:10:00Z</dcterms:modified>
</cp:coreProperties>
</file>